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BF58" w14:textId="30EEAF68" w:rsidR="00B64ABD" w:rsidRDefault="0024166D" w:rsidP="00B64A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Highland Hospital Fetal Monitoring Triage Algorithm</w:t>
      </w:r>
    </w:p>
    <w:p w14:paraId="23B8EF8B" w14:textId="77777777" w:rsidR="00F667D3" w:rsidRPr="00F667D3" w:rsidRDefault="00F667D3" w:rsidP="00B64ABD">
      <w:pPr>
        <w:jc w:val="center"/>
      </w:pPr>
    </w:p>
    <w:p w14:paraId="4DF61E1C" w14:textId="5BDA5257" w:rsidR="00A530A0" w:rsidRPr="00F667D3" w:rsidRDefault="0024166D" w:rsidP="0024166D">
      <w:pPr>
        <w:jc w:val="center"/>
      </w:pPr>
      <w:bookmarkStart w:id="0" w:name="_GoBack"/>
      <w:bookmarkEnd w:id="0"/>
      <w:r w:rsidRPr="001E0D7B">
        <w:rPr>
          <w:noProof/>
        </w:rPr>
        <w:drawing>
          <wp:inline distT="0" distB="0" distL="0" distR="0" wp14:anchorId="6195C4AC" wp14:editId="507DA923">
            <wp:extent cx="76295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82" cy="59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0A0" w:rsidRPr="00F667D3" w:rsidSect="00F66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65B" w14:textId="77777777" w:rsidR="00094C13" w:rsidRDefault="00094C13" w:rsidP="00094C13">
      <w:r>
        <w:separator/>
      </w:r>
    </w:p>
  </w:endnote>
  <w:endnote w:type="continuationSeparator" w:id="0">
    <w:p w14:paraId="5344DF8C" w14:textId="77777777" w:rsidR="00094C13" w:rsidRDefault="00094C13" w:rsidP="000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AA1D" w14:textId="77777777" w:rsidR="00552210" w:rsidRDefault="0055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A57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5E4">
      <w:rPr>
        <w:rStyle w:val="PageNumber"/>
        <w:i/>
        <w:noProof/>
        <w:color w:val="595959" w:themeColor="text1" w:themeTint="A6"/>
        <w:sz w:val="18"/>
        <w:szCs w:val="18"/>
      </w:rPr>
      <w:t>2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0FF50BBE" w14:textId="77777777" w:rsidR="00094C13" w:rsidRPr="00094C13" w:rsidRDefault="00094C13" w:rsidP="00094C1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094C13">
      <w:rPr>
        <w:i/>
        <w:color w:val="595959" w:themeColor="text1" w:themeTint="A6"/>
        <w:sz w:val="18"/>
        <w:szCs w:val="18"/>
      </w:rPr>
      <w:t xml:space="preserve">www.BirthTOOLS.org/HBI-Reducing-Primar Cesareans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9C5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66D">
      <w:rPr>
        <w:rStyle w:val="PageNumber"/>
        <w:i/>
        <w:noProof/>
        <w:color w:val="595959" w:themeColor="text1" w:themeTint="A6"/>
        <w:sz w:val="18"/>
        <w:szCs w:val="18"/>
      </w:rPr>
      <w:t>1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7A3BABC2" w14:textId="1C2F79E4" w:rsidR="00094C13" w:rsidRPr="00094C13" w:rsidRDefault="00552210" w:rsidP="00552210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55F3" w14:textId="77777777" w:rsidR="00094C13" w:rsidRDefault="00094C13" w:rsidP="00094C13">
      <w:r>
        <w:separator/>
      </w:r>
    </w:p>
  </w:footnote>
  <w:footnote w:type="continuationSeparator" w:id="0">
    <w:p w14:paraId="108911AC" w14:textId="77777777" w:rsidR="00094C13" w:rsidRDefault="00094C13" w:rsidP="0009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B1A6" w14:textId="77777777" w:rsidR="00552210" w:rsidRDefault="00552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6858"/>
    </w:tblGrid>
    <w:tr w:rsidR="00094C13" w14:paraId="400CC269" w14:textId="77777777" w:rsidTr="00101D17">
      <w:tc>
        <w:tcPr>
          <w:tcW w:w="4158" w:type="dxa"/>
        </w:tcPr>
        <w:p w14:paraId="3EAAACEF" w14:textId="77777777" w:rsidR="00094C13" w:rsidRDefault="00094C13" w:rsidP="00101D17">
          <w:pPr>
            <w:pStyle w:val="Header"/>
            <w:rPr>
              <w:color w:val="7F7F7F" w:themeColor="text1" w:themeTint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DFC46C" wp14:editId="487F4FCE">
                <wp:extent cx="2489200" cy="328206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I-RPC Logo-ALT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3" cy="32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34B93400" w14:textId="31B9D14F" w:rsidR="00094C13" w:rsidRPr="003265CA" w:rsidRDefault="00A530A0" w:rsidP="00ED577C">
          <w:pPr>
            <w:pStyle w:val="Header"/>
            <w:spacing w:before="120"/>
            <w:rPr>
              <w:b/>
              <w:sz w:val="22"/>
              <w:szCs w:val="22"/>
            </w:rPr>
          </w:pPr>
          <w:r>
            <w:rPr>
              <w:b/>
              <w:color w:val="7F7F7F" w:themeColor="text1" w:themeTint="80"/>
              <w:sz w:val="22"/>
              <w:szCs w:val="22"/>
            </w:rPr>
            <w:t>Title of Document Goes Here  |  Date, if desired</w:t>
          </w:r>
          <w:r w:rsidR="00094C13" w:rsidRPr="003265CA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tc>
    </w:tr>
  </w:tbl>
  <w:p w14:paraId="448B0AE3" w14:textId="77777777" w:rsidR="00094C13" w:rsidRPr="00094C13" w:rsidRDefault="00094C13" w:rsidP="00094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C33" w14:textId="77777777" w:rsidR="00094C13" w:rsidRDefault="00094C13" w:rsidP="00094C13">
    <w:pPr>
      <w:pStyle w:val="Header"/>
      <w:spacing w:after="120"/>
      <w:jc w:val="center"/>
    </w:pPr>
    <w:r>
      <w:rPr>
        <w:noProof/>
      </w:rPr>
      <w:drawing>
        <wp:inline distT="0" distB="0" distL="0" distR="0" wp14:anchorId="5725733E" wp14:editId="52C2F075">
          <wp:extent cx="6400800" cy="8439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1E"/>
    <w:multiLevelType w:val="hybridMultilevel"/>
    <w:tmpl w:val="A06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52F5"/>
    <w:multiLevelType w:val="hybridMultilevel"/>
    <w:tmpl w:val="DCE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EEB"/>
    <w:multiLevelType w:val="hybridMultilevel"/>
    <w:tmpl w:val="1C8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285E"/>
    <w:multiLevelType w:val="hybridMultilevel"/>
    <w:tmpl w:val="36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630F"/>
    <w:multiLevelType w:val="hybridMultilevel"/>
    <w:tmpl w:val="1E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03"/>
    <w:multiLevelType w:val="hybridMultilevel"/>
    <w:tmpl w:val="2ED02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1C73"/>
    <w:multiLevelType w:val="hybridMultilevel"/>
    <w:tmpl w:val="F4F2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02832"/>
    <w:multiLevelType w:val="hybridMultilevel"/>
    <w:tmpl w:val="99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6183"/>
    <w:multiLevelType w:val="hybridMultilevel"/>
    <w:tmpl w:val="5E1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A6CA4"/>
    <w:multiLevelType w:val="hybridMultilevel"/>
    <w:tmpl w:val="625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79E9"/>
    <w:multiLevelType w:val="hybridMultilevel"/>
    <w:tmpl w:val="60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3"/>
    <w:rsid w:val="00024042"/>
    <w:rsid w:val="00094C13"/>
    <w:rsid w:val="002415E4"/>
    <w:rsid w:val="0024166D"/>
    <w:rsid w:val="002A64FB"/>
    <w:rsid w:val="00552210"/>
    <w:rsid w:val="00643CCC"/>
    <w:rsid w:val="00671366"/>
    <w:rsid w:val="00A007DC"/>
    <w:rsid w:val="00A530A0"/>
    <w:rsid w:val="00B64ABD"/>
    <w:rsid w:val="00BD276D"/>
    <w:rsid w:val="00C73301"/>
    <w:rsid w:val="00CF7D6D"/>
    <w:rsid w:val="00ED577C"/>
    <w:rsid w:val="00F66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A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FreshInk Design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Feldbush</dc:creator>
  <cp:lastModifiedBy>Tamika Caldwell</cp:lastModifiedBy>
  <cp:revision>2</cp:revision>
  <dcterms:created xsi:type="dcterms:W3CDTF">2016-10-19T21:03:00Z</dcterms:created>
  <dcterms:modified xsi:type="dcterms:W3CDTF">2016-10-19T21:03:00Z</dcterms:modified>
</cp:coreProperties>
</file>