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B394" w14:textId="77777777" w:rsidR="009550EF" w:rsidRDefault="009550EF" w:rsidP="009550EF">
      <w:pPr>
        <w:jc w:val="center"/>
      </w:pPr>
      <w:bookmarkStart w:id="0" w:name="_GoBack"/>
      <w:bookmarkEnd w:id="0"/>
      <w:r>
        <w:t>PDSA Cycles</w:t>
      </w:r>
    </w:p>
    <w:p w14:paraId="6A1A1BCA" w14:textId="77777777" w:rsidR="009550EF" w:rsidRPr="009550EF" w:rsidRDefault="009550EF">
      <w:pPr>
        <w:rPr>
          <w:u w:val="single"/>
        </w:rPr>
      </w:pPr>
      <w:r w:rsidRPr="009550EF">
        <w:rPr>
          <w:u w:val="single"/>
        </w:rPr>
        <w:t>Forms that help:</w:t>
      </w:r>
    </w:p>
    <w:p w14:paraId="06A90B4C" w14:textId="77777777" w:rsidR="009550EF" w:rsidRDefault="009550EF">
      <w:r>
        <w:t>PDSA-SDSA-3-2TDI</w:t>
      </w:r>
    </w:p>
    <w:p w14:paraId="1E232034" w14:textId="77777777" w:rsidR="009550EF" w:rsidRDefault="009550EF">
      <w:r>
        <w:t>PDSA Testing Changes</w:t>
      </w:r>
    </w:p>
    <w:p w14:paraId="44972A35" w14:textId="77777777" w:rsidR="009550EF" w:rsidRDefault="009550EF">
      <w:r>
        <w:t xml:space="preserve">Project Planning Form </w:t>
      </w:r>
    </w:p>
    <w:p w14:paraId="763AF962" w14:textId="77777777" w:rsidR="00DA6069" w:rsidRDefault="00DA6069">
      <w:r>
        <w:t xml:space="preserve">QSEN Charter </w:t>
      </w:r>
    </w:p>
    <w:p w14:paraId="4F7E2567" w14:textId="77777777" w:rsidR="009550EF" w:rsidRPr="009550EF" w:rsidRDefault="009550EF">
      <w:pPr>
        <w:rPr>
          <w:u w:val="single"/>
        </w:rPr>
      </w:pPr>
      <w:r w:rsidRPr="009550EF">
        <w:rPr>
          <w:u w:val="single"/>
        </w:rPr>
        <w:t xml:space="preserve">Video tutorials: </w:t>
      </w:r>
    </w:p>
    <w:p w14:paraId="356DC38D" w14:textId="77777777" w:rsidR="009550EF" w:rsidRDefault="003210F8">
      <w:hyperlink r:id="rId5" w:history="1">
        <w:r w:rsidR="009550EF" w:rsidRPr="008605E8">
          <w:rPr>
            <w:rStyle w:val="Hyperlink"/>
          </w:rPr>
          <w:t>https://youtu.be/STXZHfINZGk</w:t>
        </w:r>
      </w:hyperlink>
    </w:p>
    <w:p w14:paraId="4EF3B79D" w14:textId="77777777" w:rsidR="009550EF" w:rsidRDefault="003210F8">
      <w:hyperlink r:id="rId6" w:history="1">
        <w:r w:rsidR="009550EF" w:rsidRPr="008605E8">
          <w:rPr>
            <w:rStyle w:val="Hyperlink"/>
          </w:rPr>
          <w:t>https://youtu.be/eYoJxjmv_QI</w:t>
        </w:r>
      </w:hyperlink>
    </w:p>
    <w:p w14:paraId="76D7CF22" w14:textId="77777777" w:rsidR="009550EF" w:rsidRDefault="009550EF"/>
    <w:sectPr w:rsidR="0095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EF"/>
    <w:rsid w:val="0001795B"/>
    <w:rsid w:val="003210F8"/>
    <w:rsid w:val="003C3650"/>
    <w:rsid w:val="005E10D4"/>
    <w:rsid w:val="009550EF"/>
    <w:rsid w:val="00AF1ABC"/>
    <w:rsid w:val="00D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2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0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STXZHfINZGk" TargetMode="External"/><Relationship Id="rId6" Type="http://schemas.openxmlformats.org/officeDocument/2006/relationships/hyperlink" Target="https://youtu.be/eYoJxjmv_Q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jolles</dc:creator>
  <cp:keywords/>
  <dc:description/>
  <cp:lastModifiedBy>kate chenok</cp:lastModifiedBy>
  <cp:revision>3</cp:revision>
  <dcterms:created xsi:type="dcterms:W3CDTF">2016-10-04T21:49:00Z</dcterms:created>
  <dcterms:modified xsi:type="dcterms:W3CDTF">2016-10-04T21:49:00Z</dcterms:modified>
</cp:coreProperties>
</file>